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5DFA" w14:textId="549946BC" w:rsidR="007D129F" w:rsidRPr="009C3B18" w:rsidRDefault="009C3B18">
      <w:pPr>
        <w:rPr>
          <w:i/>
        </w:rPr>
      </w:pPr>
      <w:r w:rsidRPr="009C3B18">
        <w:rPr>
          <w:i/>
        </w:rPr>
        <w:t>Mustertext zur Ankündigung der Aktion in Ihrer Gemeinde</w:t>
      </w:r>
    </w:p>
    <w:p w14:paraId="61F72340" w14:textId="77777777" w:rsidR="008F76B4" w:rsidRDefault="008F76B4"/>
    <w:p w14:paraId="608138C4" w14:textId="77777777" w:rsidR="009C3B18" w:rsidRDefault="009C3B18"/>
    <w:p w14:paraId="44156992" w14:textId="173B7EEE" w:rsidR="00863884" w:rsidRPr="009C3B18" w:rsidRDefault="00863884">
      <w:pPr>
        <w:rPr>
          <w:b/>
        </w:rPr>
      </w:pPr>
      <w:r w:rsidRPr="009C3B18">
        <w:rPr>
          <w:b/>
        </w:rPr>
        <w:t>Osterfunken: Besondere Angebote für die Passions- und Osterzeit</w:t>
      </w:r>
      <w:r w:rsidR="00F94524" w:rsidRPr="009C3B18">
        <w:rPr>
          <w:b/>
        </w:rPr>
        <w:t xml:space="preserve"> </w:t>
      </w:r>
    </w:p>
    <w:p w14:paraId="047FDDDC" w14:textId="77777777" w:rsidR="00863884" w:rsidRDefault="00863884"/>
    <w:p w14:paraId="4CAEEA88" w14:textId="2CA4E27F" w:rsidR="00CE27B5" w:rsidRDefault="00EA3FE9">
      <w:r>
        <w:t xml:space="preserve">Unsere Gemeinde hat für die Zeit bis Ostern Aktionen </w:t>
      </w:r>
      <w:r w:rsidR="00E66379">
        <w:t>geplant</w:t>
      </w:r>
      <w:r>
        <w:t xml:space="preserve">, die Sie durch die kommenden Wochen begleiten. </w:t>
      </w:r>
    </w:p>
    <w:p w14:paraId="30BB2412" w14:textId="39228D6B" w:rsidR="00CE27B5" w:rsidRDefault="00CE27B5"/>
    <w:p w14:paraId="386EEFE7" w14:textId="4B38F3CD" w:rsidR="00423141" w:rsidRDefault="00CE27B5">
      <w:r>
        <w:t>„Passionspunkte auf dem Weg zum Osterfunken</w:t>
      </w:r>
      <w:r w:rsidR="00E66379">
        <w:t>“</w:t>
      </w:r>
      <w:r>
        <w:t xml:space="preserve"> führen durch die Zeit von Aschermittwoch bis Karfreitag. Unterwegs </w:t>
      </w:r>
      <w:r w:rsidR="00E66379">
        <w:t>nehmen</w:t>
      </w:r>
      <w:r>
        <w:t xml:space="preserve"> wir </w:t>
      </w:r>
      <w:r w:rsidR="00E66379">
        <w:t>„</w:t>
      </w:r>
      <w:r>
        <w:t>wunde Punkte</w:t>
      </w:r>
      <w:r w:rsidR="00E66379">
        <w:t>“</w:t>
      </w:r>
      <w:r>
        <w:t xml:space="preserve"> in den Blick und</w:t>
      </w:r>
      <w:r w:rsidR="00E66379">
        <w:t xml:space="preserve"> bringen sie</w:t>
      </w:r>
      <w:r>
        <w:t xml:space="preserve"> in Andacht und Gebet vor Gott. </w:t>
      </w:r>
      <w:r w:rsidR="00E66379">
        <w:t xml:space="preserve">Dieser Weg eignet sich für Jung und Alt. </w:t>
      </w:r>
    </w:p>
    <w:p w14:paraId="4106A8EB" w14:textId="0FFC1BDB" w:rsidR="00633EBC" w:rsidRDefault="00633EBC"/>
    <w:p w14:paraId="55C54858" w14:textId="7837FB30" w:rsidR="00633EBC" w:rsidRDefault="00633EBC">
      <w:r>
        <w:t xml:space="preserve">Auf Kinder und ihre Familien wartet ein </w:t>
      </w:r>
      <w:proofErr w:type="spellStart"/>
      <w:r>
        <w:t>Bibelwe</w:t>
      </w:r>
      <w:r w:rsidR="009C3B18">
        <w:t>g</w:t>
      </w:r>
      <w:proofErr w:type="spellEnd"/>
      <w:r w:rsidR="009C3B18">
        <w:t xml:space="preserve"> </w:t>
      </w:r>
      <w:r w:rsidR="009C3B18" w:rsidRPr="009C3B18">
        <w:rPr>
          <w:i/>
        </w:rPr>
        <w:t>(Platzhalter für Ihre Angebote vor Ort).</w:t>
      </w:r>
    </w:p>
    <w:p w14:paraId="0AA15628" w14:textId="6A72E298" w:rsidR="00CE27B5" w:rsidRDefault="00CE27B5"/>
    <w:p w14:paraId="546BC58C" w14:textId="6078C957" w:rsidR="00CE27B5" w:rsidRDefault="00CE27B5">
      <w:r>
        <w:t>Zu den Gottesdiensten an Invokavi</w:t>
      </w:r>
      <w:r w:rsidR="009C3B18">
        <w:t xml:space="preserve">t </w:t>
      </w:r>
      <w:r w:rsidR="009C3B18" w:rsidRPr="009C3B18">
        <w:rPr>
          <w:i/>
        </w:rPr>
        <w:t>(Platzhalter für Ihre Angebote vor Ort</w:t>
      </w:r>
      <w:r w:rsidR="009C3B18">
        <w:rPr>
          <w:i/>
        </w:rPr>
        <w:t xml:space="preserve">) </w:t>
      </w:r>
      <w:r>
        <w:t xml:space="preserve">laden wir herzlich ein. </w:t>
      </w:r>
    </w:p>
    <w:p w14:paraId="12F6467D" w14:textId="77777777" w:rsidR="00423141" w:rsidRDefault="00423141"/>
    <w:p w14:paraId="0CFAED86" w14:textId="250E1520" w:rsidR="00863884" w:rsidRDefault="00CE27B5">
      <w:r>
        <w:t xml:space="preserve">An Ostern </w:t>
      </w:r>
      <w:r w:rsidR="00E66379">
        <w:t>sollen</w:t>
      </w:r>
      <w:r w:rsidR="00EA3FE9">
        <w:t xml:space="preserve"> „Osterfunken“ </w:t>
      </w:r>
      <w:r w:rsidR="00E66379">
        <w:t>sprühen,</w:t>
      </w:r>
      <w:r w:rsidR="00C1467E">
        <w:t xml:space="preserve"> Licht</w:t>
      </w:r>
      <w:r w:rsidR="00EA3FE9">
        <w:t xml:space="preserve">, </w:t>
      </w:r>
      <w:r w:rsidR="00C1467E">
        <w:t>Wärme</w:t>
      </w:r>
      <w:r w:rsidR="00EA3FE9">
        <w:t xml:space="preserve"> und Hoffnung en</w:t>
      </w:r>
      <w:r w:rsidR="00B35EF3">
        <w:t>tstehe</w:t>
      </w:r>
      <w:r w:rsidR="00E66379">
        <w:t>n.</w:t>
      </w:r>
      <w:r w:rsidR="00FE200E">
        <w:t xml:space="preserve"> Wir laden Sie herzlich ein, </w:t>
      </w:r>
      <w:r w:rsidR="00E66379">
        <w:t>die frohe und bewegende Botschaft von der Auferstehung zu feiern.</w:t>
      </w:r>
    </w:p>
    <w:p w14:paraId="4EB53A0D" w14:textId="1980F0B2" w:rsidR="00E66379" w:rsidRPr="009C3B18" w:rsidRDefault="00E66379">
      <w:pPr>
        <w:rPr>
          <w:b/>
        </w:rPr>
      </w:pPr>
    </w:p>
    <w:p w14:paraId="194C65D6" w14:textId="469A4A49" w:rsidR="00B35EF3" w:rsidRPr="009C3B18" w:rsidRDefault="00E66379">
      <w:pPr>
        <w:rPr>
          <w:b/>
        </w:rPr>
      </w:pPr>
      <w:r w:rsidRPr="009C3B18">
        <w:rPr>
          <w:b/>
        </w:rPr>
        <w:t>Auf dem Weg zum Osterfunken - f</w:t>
      </w:r>
      <w:r w:rsidR="00B35EF3" w:rsidRPr="009C3B18">
        <w:rPr>
          <w:b/>
        </w:rPr>
        <w:t>olgende Stationen liegen auf diesem Weg:</w:t>
      </w:r>
    </w:p>
    <w:p w14:paraId="22EB710D" w14:textId="77777777" w:rsidR="00B35EF3" w:rsidRDefault="00B35EF3"/>
    <w:p w14:paraId="3D5CBCF1" w14:textId="77777777" w:rsidR="00B35EF3" w:rsidRPr="00423141" w:rsidRDefault="00423141" w:rsidP="00B35EF3">
      <w:pPr>
        <w:rPr>
          <w:i/>
          <w:color w:val="FF0000"/>
        </w:rPr>
      </w:pPr>
      <w:proofErr w:type="spellStart"/>
      <w:r w:rsidRPr="00423141">
        <w:rPr>
          <w:i/>
          <w:color w:val="FF0000"/>
        </w:rPr>
        <w:t>X</w:t>
      </w:r>
      <w:r w:rsidR="00B35EF3" w:rsidRPr="00423141">
        <w:rPr>
          <w:i/>
          <w:color w:val="FF0000"/>
        </w:rPr>
        <w:t>xxxxx</w:t>
      </w:r>
      <w:proofErr w:type="spellEnd"/>
      <w:r w:rsidRPr="00423141">
        <w:rPr>
          <w:i/>
          <w:color w:val="FF0000"/>
        </w:rPr>
        <w:t xml:space="preserve"> (Stationen vor Ort benennen)</w:t>
      </w:r>
    </w:p>
    <w:p w14:paraId="29C92C63" w14:textId="77777777" w:rsidR="00B35EF3" w:rsidRDefault="00B35EF3" w:rsidP="00B35EF3"/>
    <w:p w14:paraId="25B8ACB4" w14:textId="77777777" w:rsidR="00B35EF3" w:rsidRDefault="00B35EF3" w:rsidP="00B35EF3">
      <w:r>
        <w:t>Diese Angebote haben wir für Sie vorbereitet:</w:t>
      </w:r>
    </w:p>
    <w:p w14:paraId="38C64DF5" w14:textId="77777777" w:rsidR="00423141" w:rsidRDefault="00423141" w:rsidP="00B35EF3"/>
    <w:p w14:paraId="2AA97E4E" w14:textId="77777777" w:rsidR="00423141" w:rsidRPr="00423141" w:rsidRDefault="00423141" w:rsidP="00B35EF3">
      <w:pPr>
        <w:rPr>
          <w:color w:val="FF0000"/>
        </w:rPr>
      </w:pPr>
      <w:proofErr w:type="spellStart"/>
      <w:r w:rsidRPr="00423141">
        <w:rPr>
          <w:color w:val="FF0000"/>
        </w:rPr>
        <w:t>Xxxxxxx</w:t>
      </w:r>
      <w:proofErr w:type="spellEnd"/>
      <w:r w:rsidRPr="00423141">
        <w:rPr>
          <w:color w:val="FF0000"/>
        </w:rPr>
        <w:t xml:space="preserve"> (Aktivitäten benennen)</w:t>
      </w:r>
    </w:p>
    <w:p w14:paraId="435F490F" w14:textId="77777777" w:rsidR="00423141" w:rsidRDefault="00423141" w:rsidP="00B35EF3"/>
    <w:p w14:paraId="39828C4E" w14:textId="0419FA8F" w:rsidR="00423141" w:rsidRDefault="009C3B18" w:rsidP="00B35EF3">
      <w:hyperlink r:id="rId5" w:history="1">
        <w:r w:rsidRPr="00850392">
          <w:rPr>
            <w:rStyle w:val="Hyperlink"/>
          </w:rPr>
          <w:t>www.osterfunken.de</w:t>
        </w:r>
      </w:hyperlink>
      <w:r w:rsidR="00423141">
        <w:t xml:space="preserve"> </w:t>
      </w:r>
      <w:bookmarkStart w:id="0" w:name="_GoBack"/>
      <w:bookmarkEnd w:id="0"/>
    </w:p>
    <w:p w14:paraId="604D6D97" w14:textId="77777777" w:rsidR="007D129F" w:rsidRDefault="007D129F" w:rsidP="00B35EF3"/>
    <w:p w14:paraId="15723138" w14:textId="77777777" w:rsidR="007D129F" w:rsidRDefault="007D129F" w:rsidP="00B35EF3">
      <w:r>
        <w:t xml:space="preserve"> </w:t>
      </w:r>
    </w:p>
    <w:sectPr w:rsidR="007D129F" w:rsidSect="008539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519"/>
    <w:multiLevelType w:val="hybridMultilevel"/>
    <w:tmpl w:val="D61CA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516F"/>
    <w:multiLevelType w:val="hybridMultilevel"/>
    <w:tmpl w:val="A6327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0"/>
    <w:rsid w:val="00283C81"/>
    <w:rsid w:val="002F6350"/>
    <w:rsid w:val="00423141"/>
    <w:rsid w:val="00633EBC"/>
    <w:rsid w:val="00733B8E"/>
    <w:rsid w:val="007779E0"/>
    <w:rsid w:val="00792488"/>
    <w:rsid w:val="007D129F"/>
    <w:rsid w:val="00825EA8"/>
    <w:rsid w:val="00853908"/>
    <w:rsid w:val="00863884"/>
    <w:rsid w:val="008F76B4"/>
    <w:rsid w:val="008F7F74"/>
    <w:rsid w:val="009263E0"/>
    <w:rsid w:val="00961C88"/>
    <w:rsid w:val="009C3B18"/>
    <w:rsid w:val="00B35EF3"/>
    <w:rsid w:val="00C1467E"/>
    <w:rsid w:val="00CE27B5"/>
    <w:rsid w:val="00D608C3"/>
    <w:rsid w:val="00D8224C"/>
    <w:rsid w:val="00D838DF"/>
    <w:rsid w:val="00E14F87"/>
    <w:rsid w:val="00E66379"/>
    <w:rsid w:val="00EA3FE9"/>
    <w:rsid w:val="00EC711E"/>
    <w:rsid w:val="00F94524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668D"/>
  <w15:chartTrackingRefBased/>
  <w15:docId w15:val="{0D6F4FB8-FF6C-B345-B7AB-DC8E507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F6350"/>
  </w:style>
  <w:style w:type="character" w:styleId="Hyperlink">
    <w:name w:val="Hyperlink"/>
    <w:basedOn w:val="Absatz-Standardschriftart"/>
    <w:uiPriority w:val="99"/>
    <w:unhideWhenUsed/>
    <w:rsid w:val="002F63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35EF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2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erfunk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2021-02-01T11:13:00Z</dcterms:created>
  <dcterms:modified xsi:type="dcterms:W3CDTF">2021-02-01T11:18:00Z</dcterms:modified>
</cp:coreProperties>
</file>